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9340" w:type="dxa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3113"/>
        <w:gridCol w:w="3113"/>
        <w:gridCol w:w="3114"/>
      </w:tblGrid>
      <w:tr w:rsidR="00413D7D" w14:paraId="31208795" w14:textId="77777777" w:rsidTr="00893773">
        <w:trPr>
          <w:trHeight w:val="2745"/>
        </w:trPr>
        <w:tc>
          <w:tcPr>
            <w:tcW w:w="3113" w:type="dxa"/>
          </w:tcPr>
          <w:p w14:paraId="6E9D9FC4" w14:textId="54336101" w:rsidR="00413D7D" w:rsidRPr="002A21DA" w:rsidRDefault="00413D7D">
            <w:pPr>
              <w:rPr>
                <w:rFonts w:ascii="Playwrite US Modern" w:hAnsi="Playwrite US Modern"/>
                <w:sz w:val="20"/>
                <w:szCs w:val="20"/>
              </w:rPr>
            </w:pPr>
            <w:r w:rsidRPr="002A21DA">
              <w:rPr>
                <w:rFonts w:ascii="Playwrite US Modern" w:hAnsi="Playwrite US Modern"/>
                <w:color w:val="7030A0"/>
                <w:sz w:val="20"/>
                <w:szCs w:val="20"/>
              </w:rPr>
              <w:t xml:space="preserve">Write your own sentences using hyperbole. </w:t>
            </w:r>
          </w:p>
        </w:tc>
        <w:tc>
          <w:tcPr>
            <w:tcW w:w="3113" w:type="dxa"/>
          </w:tcPr>
          <w:p w14:paraId="47850A36" w14:textId="77777777" w:rsidR="00413D7D" w:rsidRPr="002A21DA" w:rsidRDefault="00413D7D">
            <w:pPr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2A21DA">
              <w:rPr>
                <w:rFonts w:ascii="Playwrite US Modern" w:hAnsi="Playwrite US Modern"/>
                <w:color w:val="00B050"/>
                <w:sz w:val="20"/>
                <w:szCs w:val="20"/>
              </w:rPr>
              <w:t>Write your own sentences using hyperbole.</w:t>
            </w:r>
          </w:p>
          <w:p w14:paraId="64CC705D" w14:textId="77777777" w:rsidR="00413D7D" w:rsidRPr="002A21DA" w:rsidRDefault="00413D7D">
            <w:pPr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</w:p>
          <w:p w14:paraId="11FF7A87" w14:textId="77777777" w:rsidR="00413D7D" w:rsidRPr="002A21DA" w:rsidRDefault="00413D7D" w:rsidP="00413D7D">
            <w:pPr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2A21DA">
              <w:rPr>
                <w:rFonts w:ascii="Playwrite US Modern" w:hAnsi="Playwrite US Modern"/>
                <w:color w:val="00B050"/>
                <w:sz w:val="20"/>
                <w:szCs w:val="20"/>
              </w:rPr>
              <w:t>Include alliteration and similes within your hyperbole to make it more effective.</w:t>
            </w:r>
          </w:p>
          <w:p w14:paraId="30071286" w14:textId="035A7B62" w:rsidR="00413D7D" w:rsidRPr="002A21DA" w:rsidRDefault="00413D7D">
            <w:pPr>
              <w:rPr>
                <w:rFonts w:ascii="Playwrite US Modern" w:hAnsi="Playwrite US Modern"/>
                <w:sz w:val="20"/>
                <w:szCs w:val="20"/>
              </w:rPr>
            </w:pPr>
          </w:p>
        </w:tc>
        <w:tc>
          <w:tcPr>
            <w:tcW w:w="3114" w:type="dxa"/>
          </w:tcPr>
          <w:p w14:paraId="0D2F18E4" w14:textId="5D3A2EEC" w:rsidR="00893773" w:rsidRPr="002A21DA" w:rsidRDefault="00893773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2A21DA">
              <w:rPr>
                <w:rFonts w:ascii="Playwrite US Modern" w:hAnsi="Playwrite US Modern"/>
                <w:color w:val="FF0000"/>
                <w:sz w:val="20"/>
                <w:szCs w:val="20"/>
              </w:rPr>
              <w:t>Explain what hyperbole is.</w:t>
            </w:r>
          </w:p>
          <w:p w14:paraId="77D8F397" w14:textId="77777777" w:rsidR="00893773" w:rsidRPr="002A21DA" w:rsidRDefault="00893773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</w:p>
          <w:p w14:paraId="1CAC404F" w14:textId="62DA9D7F" w:rsidR="00413D7D" w:rsidRPr="002A21DA" w:rsidRDefault="00413D7D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2A21DA">
              <w:rPr>
                <w:rFonts w:ascii="Playwrite US Modern" w:hAnsi="Playwrite US Modern"/>
                <w:color w:val="FF0000"/>
                <w:sz w:val="20"/>
                <w:szCs w:val="20"/>
              </w:rPr>
              <w:t>Write your own sentences using hyperbole.</w:t>
            </w:r>
          </w:p>
          <w:p w14:paraId="073703AB" w14:textId="77777777" w:rsidR="00413D7D" w:rsidRPr="002A21DA" w:rsidRDefault="00413D7D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</w:p>
          <w:p w14:paraId="1A5E5CF3" w14:textId="1D6185BF" w:rsidR="00413D7D" w:rsidRPr="002A21DA" w:rsidRDefault="00893773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2A21DA">
              <w:rPr>
                <w:rFonts w:ascii="Playwrite US Modern" w:hAnsi="Playwrite US Modern"/>
                <w:noProof/>
                <w:color w:val="7030A0"/>
                <w:sz w:val="20"/>
                <w:szCs w:val="20"/>
              </w:rPr>
              <w:drawing>
                <wp:anchor distT="0" distB="0" distL="114300" distR="114300" simplePos="0" relativeHeight="251658240" behindDoc="0" locked="0" layoutInCell="1" allowOverlap="1" wp14:anchorId="313C9E54" wp14:editId="1E3494C1">
                  <wp:simplePos x="0" y="0"/>
                  <wp:positionH relativeFrom="column">
                    <wp:posOffset>1352550</wp:posOffset>
                  </wp:positionH>
                  <wp:positionV relativeFrom="paragraph">
                    <wp:posOffset>770132</wp:posOffset>
                  </wp:positionV>
                  <wp:extent cx="523240" cy="215900"/>
                  <wp:effectExtent l="0" t="0" r="0" b="0"/>
                  <wp:wrapSquare wrapText="bothSides"/>
                  <wp:docPr id="1405763022" name="Picture 1" descr="A group of colorful object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5763022" name="Picture 1" descr="A group of colorful objects&#10;&#10;Description automatically generated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240" cy="21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13D7D" w:rsidRPr="002A21DA">
              <w:rPr>
                <w:rFonts w:ascii="Playwrite US Modern" w:hAnsi="Playwrite US Modern"/>
                <w:color w:val="FF0000"/>
                <w:sz w:val="20"/>
                <w:szCs w:val="20"/>
              </w:rPr>
              <w:t>Include alliteration and similes within your hyperbole to make it more effective.</w:t>
            </w:r>
          </w:p>
        </w:tc>
      </w:tr>
    </w:tbl>
    <w:p w14:paraId="72DA32C1" w14:textId="77777777" w:rsidR="004C116A" w:rsidRDefault="004C116A"/>
    <w:p w14:paraId="1A0337A4" w14:textId="77777777" w:rsidR="00413D7D" w:rsidRDefault="00413D7D"/>
    <w:p w14:paraId="5ABF6BD0" w14:textId="77777777" w:rsidR="00AC1520" w:rsidRDefault="00AC1520"/>
    <w:p w14:paraId="6B66E679" w14:textId="77777777" w:rsidR="00AC1520" w:rsidRDefault="00AC1520"/>
    <w:p w14:paraId="5550643D" w14:textId="77777777" w:rsidR="00413D7D" w:rsidRDefault="00413D7D"/>
    <w:sectPr w:rsidR="00413D7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E8D2FA08-034B-5B44-87CA-51251CBF9DB1}"/>
    <w:embedItalic r:id="rId2" w:fontKey="{26056E01-F95D-804D-89C7-E42BEFD8841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62B5F6D-765B-3741-9628-02F7D9B71CD4}"/>
    <w:embedBold r:id="rId4" w:fontKey="{25598FDF-0F6E-0F42-9896-89574A7356EF}"/>
    <w:embedItalic r:id="rId5" w:fontKey="{ACC70A35-683E-5145-B541-A1A47FE090AB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98BF50B9-001D-2745-BBB3-9E90AC3E779B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7" w:fontKey="{817402FB-6F4D-1247-A2C5-AC46FFB16F3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3D7D"/>
    <w:rsid w:val="002A21DA"/>
    <w:rsid w:val="00392176"/>
    <w:rsid w:val="00413D7D"/>
    <w:rsid w:val="004C116A"/>
    <w:rsid w:val="005926F6"/>
    <w:rsid w:val="00893773"/>
    <w:rsid w:val="00AC1520"/>
    <w:rsid w:val="00D154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4341C4"/>
  <w15:chartTrackingRefBased/>
  <w15:docId w15:val="{EF43732E-0C95-FF4C-B699-AAE4EC340C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13D7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13D7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13D7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13D7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13D7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13D7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13D7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13D7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13D7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13D7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13D7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13D7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13D7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13D7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13D7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13D7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13D7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13D7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13D7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13D7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13D7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13D7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13D7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13D7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13D7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13D7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13D7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13D7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13D7D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13D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280</Characters>
  <Application>Microsoft Office Word</Application>
  <DocSecurity>0</DocSecurity>
  <Lines>2</Lines>
  <Paragraphs>1</Paragraphs>
  <ScaleCrop>false</ScaleCrop>
  <Company/>
  <LinksUpToDate>false</LinksUpToDate>
  <CharactersWithSpaces>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Alice Sewell</dc:creator>
  <cp:keywords/>
  <dc:description/>
  <cp:lastModifiedBy>Alice Sewell</cp:lastModifiedBy>
  <cp:revision>2</cp:revision>
  <dcterms:created xsi:type="dcterms:W3CDTF">2024-12-24T09:19:00Z</dcterms:created>
  <dcterms:modified xsi:type="dcterms:W3CDTF">2024-12-24T09:19:00Z</dcterms:modified>
</cp:coreProperties>
</file>